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京郊成人中专论文选  第2辑</w:t>
      </w:r>
    </w:p>
    <w:p>
      <w:r>
        <w:rPr>
          <w:rFonts w:ascii="宋体" w:hAnsi="宋体" w:eastAsia="宋体"/>
          <w:sz w:val="24"/>
        </w:rPr>
        <w:t>董德朴主编；北京市成人中等教育研究会郊区分会，北京市郊区成人中等专业学校校长联谊会编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6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京郊成人中专论文选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董德朴主编；北京市成人中等教育研究会郊区分会，北京市郊区成人中等专业学校校长联谊会编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成人教育(学科: 中等专业教育 地点: 北京市) 成人教育 中等专业教育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本书出售、求购地址：https://www.jiaokey.com/book/detail/11816717.html</w:t>
      </w:r>
    </w:p>
    <w:p>
      <w:r>
        <w:t>更多相关图书推荐：https://www.jiaokey.com</w:t>
      </w:r>
    </w:p>
    <w:p>
      <w:r>
        <w:t>董德朴主编；北京市成人中等教育研究会郊区分会，北京市郊区成人中等专业学校校长联谊会编 其他作品：https://www.jiaokey.com/tag/董德朴主编；北京市成人中等教育研究会郊区分会，北京市郊区成人中等专业学校校长联谊会编.html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关键词搜索：https://www.jiaokey.com/tag/成人教育(学科: 中等专业教育 地点: 北京市) 成人教育 中等专业教育.html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