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新课标风华金帆同步训练·数学  人教版  六年级下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新课标风华金帆同步训练·数学  人教版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本书出售、求购地址：https://www.jiaokey.com/book/detail/11811082.html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关键词搜索：https://www.jiaokey.com/tag/新课标风华金帆同步训练·数学  人教版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