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EDA工程实践技术考试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EDA工程实践技术考试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本书出售、求购地址：https://www.jiaokey.com/book/detail/11810240.html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关键词搜索：https://www.jiaokey.com/tag/EDA工程实践技术考试.html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