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0-1岁5大智能测评与促进训练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0-1岁5大智能测评与促进训练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本书出售、求购地址：https://www.jiaokey.com/book/detail/11808208.html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