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专题篇</w:t>
      </w:r>
    </w:p>
    <w:p>
      <w:r>
        <w:t>作者：杨家军主编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机械原理  专题篇 评论地址：https://www.jiaokey.com/book/detail/11808123.html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