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东瓯诗存  下</w:t>
      </w:r>
    </w:p>
    <w:p>
      <w:r>
        <w:rPr>
          <w:rFonts w:ascii="宋体" w:hAnsi="宋体" w:eastAsia="宋体"/>
          <w:sz w:val="24"/>
        </w:rPr>
        <w:t>（清）曾唯辑；张如元，吴佐仁校补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东瓯诗存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（清）曾唯辑；张如元，吴佐仁校补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本书出售、求购地址：https://www.jiaokey.com/book/detail/11807799.html</w:t>
      </w:r>
    </w:p>
    <w:p>
      <w:r>
        <w:t>更多相关图书推荐：https://www.jiaokey.com</w:t>
      </w:r>
    </w:p>
    <w:p>
      <w:r>
        <w:t>（清）曾唯辑；张如元，吴佐仁校补 其他作品：https://www.jiaokey.com/tag/（清）曾唯辑；张如元，吴佐仁校补.html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关键词搜索：https://www.jiaokey.com/tag/东瓯诗存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