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五星级创新训练·数学  八年级  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五星级创新训练·数学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本书出售、求购地址：https://www.jiaokey.com/book/detail/11807378.html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关键词搜索：https://www.jiaokey.com/tag/五星级创新训练·数学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