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邓寿昌，李晓目主编；刘在今，范建洲副主编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邓寿昌，李晓目主编；刘在今，范建洲副主编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本书出售、求购地址：https://www.jiaokey.com/book/detail/11806782.html</w:t>
      </w:r>
    </w:p>
    <w:p>
      <w:r>
        <w:t>更多相关图书推荐：https://www.jiaokey.com</w:t>
      </w:r>
    </w:p>
    <w:p>
      <w:r>
        <w:t>邓寿昌，李晓目主编；刘在今，范建洲副主编 其他作品：https://www.jiaokey.com/tag/邓寿昌，李晓目主编；刘在今，范建洲副主编.html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