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书名：会计实务习题精选</w:t>
      </w:r>
    </w:p>
    <w:p>
      <w:r>
        <w:t>作者：上海财务管理进修学院会计从业资格统一考试教研组编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会计实务习题精选 评论地址：https://www.jiaokey.com/book/detail/11805433.html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