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一  原始社会至南北朝绘画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一  原始社会至南北朝绘画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本书出售、求购地址：https://www.jiaokey.com/book/detail/11803500.html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关键词搜索：https://www.jiaokey.com/tag/中国美术全集  绘画编  一  原始社会至南北朝绘画.html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