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EDU-80微电脑  软硬体设计使用与实验</w:t>
      </w:r>
    </w:p>
    <w:p>
      <w:r>
        <w:rPr>
          <w:rFonts w:ascii="宋体" w:hAnsi="宋体" w:eastAsia="宋体"/>
          <w:sz w:val="24"/>
        </w:rPr>
        <w:t>电脑语言中心编辑部编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EDU-80微电脑  软硬体设计使用与实验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电脑语言中心编辑部编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电脑语言中心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本书出售、求购地址：https://www.jiaokey.com/book/detail/11803219.html</w:t>
      </w:r>
    </w:p>
    <w:p>
      <w:r>
        <w:t>更多相关图书推荐：https://www.jiaokey.com</w:t>
      </w:r>
    </w:p>
    <w:p>
      <w:r>
        <w:t>电脑语言中心编辑部编 其他作品：https://www.jiaokey.com/tag/电脑语言中心编辑部编.html</w:t>
      </w:r>
    </w:p>
    <w:p>
      <w:r>
        <w:t>电脑语言中心 出版图书：https://www.jiaokey.com/tag/电脑语言中心.html</w:t>
      </w:r>
    </w:p>
    <w:p>
      <w:r>
        <w:t>关键词搜索：https://www.jiaokey.com/tag/EDU-80微电脑  软硬体设计使用与实验.html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