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书名：心理素质卷</w:t>
      </w:r>
    </w:p>
    <w:p>
      <w:r>
        <w:t>作者：孙天正主编；王葆苓，王松滨，卢书全，王衍臻副主编</w:t>
      </w:r>
    </w:p>
    <w:p>
      <w:r>
        <w:t>出版社：北京：中国城市出版社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心理素质卷 评论地址：https://www.jiaokey.com/book/detail/11802253.html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