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书名：行政法概要  校内用书</w:t>
      </w:r>
    </w:p>
    <w:p>
      <w:r>
        <w:t>作者：杨达，同典泰，方彦，朱维究编写</w:t>
      </w:r>
    </w:p>
    <w:p>
      <w:r>
        <w:t>出版社：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行政法概要  校内用书 评论地址：https://www.jiaokey.com/book/detail/11801910.html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