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温涛，赵恒永，袁启昌，赵涤之，畅玉亮等编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温涛，赵恒永，袁启昌，赵涤之，畅玉亮等编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本书出售、求购地址：https://www.jiaokey.com/book/detail/11801802.html</w:t>
      </w:r>
    </w:p>
    <w:p>
      <w:r>
        <w:t>更多相关图书推荐：https://www.jiaokey.com</w:t>
      </w:r>
    </w:p>
    <w:p>
      <w:r>
        <w:t>温涛，赵恒永，袁启昌，赵涤之，畅玉亮等编 其他作品：https://www.jiaokey.com/tag/温涛，赵恒永，袁启昌，赵涤之，畅玉亮等编.html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