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李恕主编；郭德宏，曹士贤，黄金泉编者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李恕主编；郭德宏，曹士贤，黄金泉编者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本书出售、求购地址：https://www.jiaokey.com/book/detail/11799951.html</w:t>
      </w:r>
    </w:p>
    <w:p>
      <w:r>
        <w:t>更多相关图书推荐：https://www.jiaokey.com</w:t>
      </w:r>
    </w:p>
    <w:p>
      <w:r>
        <w:t>李恕主编；郭德宏，曹士贤，黄金泉编者 其他作品：https://www.jiaokey.com/tag/李恕主编；郭德宏，曹士贤，黄金泉编者.html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