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孟春宇主编；重庆市计算机职业高级中学编著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孟春宇主编；重庆市计算机职业高级中学编著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本书出售、求购地址：https://www.jiaokey.com/book/detail/11799746.html</w:t>
      </w:r>
    </w:p>
    <w:p>
      <w:r>
        <w:t>更多相关图书推荐：https://www.jiaokey.com</w:t>
      </w:r>
    </w:p>
    <w:p>
      <w:r>
        <w:t>孟春宇主编；重庆市计算机职业高级中学编著 其他作品：https://www.jiaokey.com/tag/孟春宇主编；重庆市计算机职业高级中学编著.html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