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陈建峡主编；陈晓炜，唐谦，刘宗旭，张聪，陈永辉，梅清，陈菲，刘建舟副主编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陈建峡主编；陈晓炜，唐谦，刘宗旭，张聪，陈永辉，梅清，陈菲，刘建舟副主编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本书出售、求购地址：https://www.jiaokey.com/book/detail/11799186.html</w:t>
      </w:r>
    </w:p>
    <w:p>
      <w:r>
        <w:t>更多相关图书推荐：https://www.jiaokey.com</w:t>
      </w:r>
    </w:p>
    <w:p>
      <w:r>
        <w:t>陈建峡主编；陈晓炜，唐谦，刘宗旭，张聪，陈永辉，梅清，陈菲，刘建舟副主编 其他作品：https://www.jiaokey.com/tag/陈建峡主编；陈晓炜，唐谦，刘宗旭，张聪，陈永辉，梅清，陈菲，刘建舟副主编.html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