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书名：大师经典素描图典系列  手·足·躯干</w:t>
      </w:r>
    </w:p>
    <w:p>
      <w:r>
        <w:t>作者：类维顺，管君章编</w:t>
      </w:r>
    </w:p>
    <w:p>
      <w:r>
        <w:t>出版社：福州：福建美术出版社</w:t>
      </w:r>
    </w:p>
    <w:p>
      <w:r>
        <w:t>出版日期：2006.09</w:t>
      </w:r>
    </w:p>
    <w:p>
      <w:r>
        <w:t>总页数：194</w:t>
      </w:r>
    </w:p>
    <w:p>
      <w:r>
        <w:t>更多请访问教客网: www.jiaokey.com</w:t>
      </w:r>
    </w:p>
    <w:p>
      <w:r>
        <w:t>大师经典素描图典系列  手·足·躯干 评论地址：https://www.jiaokey.com/book/detail/11798591.html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