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财政知识问答  工商税收分册  第2版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财政知识问答  工商税收分册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本书出售、求购地址：https://www.jiaokey.com/book/detail/11798137.html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关键词搜索：https://www.jiaokey.com/tag/财政知识问答  工商税收分册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