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中国的品格：楼宇烈讲中国文化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中国的品格：楼宇烈讲中国文化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本书出售、求购地址：https://www.jiaokey.com/book/detail/11796585.html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当代中国出版社 出版图书：https://www.jiaokey.com/tag/当代中国出版社.html</w:t>
      </w:r>
    </w:p>
    <w:p>
      <w:r>
        <w:t>关键词搜索：https://www.jiaokey.com/tag/中国的品格：楼宇烈讲中国文化.html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