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戏曲剧目选  一袋麦种  豫剧</w:t>
      </w:r>
    </w:p>
    <w:p>
      <w:r>
        <w:rPr>
          <w:rFonts w:ascii="宋体" w:hAnsi="宋体" w:eastAsia="宋体"/>
          <w:sz w:val="24"/>
        </w:rPr>
        <w:t>赖杨芬，陈允庄原著；陈衍，徐清改编；尔东豫剧移植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戏曲剧目选  一袋麦种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赖杨芬，陈允庄原著；陈衍，徐清改编；尔东豫剧移植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本书出售、求购地址：https://www.jiaokey.com/book/detail/11793192.html</w:t>
      </w:r>
    </w:p>
    <w:p>
      <w:r>
        <w:t>更多相关图书推荐：https://www.jiaokey.com</w:t>
      </w:r>
    </w:p>
    <w:p>
      <w:r>
        <w:t>赖杨芬，陈允庄原著；陈衍，徐清改编；尔东豫剧移植 其他作品：https://www.jiaokey.com/tag/赖杨芬，陈允庄原著；陈衍，徐清改编；尔东豫剧移植.html</w:t>
      </w:r>
    </w:p>
    <w:p>
      <w:r>
        <w:t>河南省剧目工作委员会 出版图书：https://www.jiaokey.com/tag/河南省剧目工作委员会.html</w:t>
      </w:r>
    </w:p>
    <w:p>
      <w:r>
        <w:t>关键词搜索：https://www.jiaokey.com/tag/戏曲剧目选  一袋麦种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