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梁钜泛主编；吴林华，李征，胡旭峰编写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梁钜泛主编；吴林华，李征，胡旭峰编写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本书出售、求购地址：https://www.jiaokey.com/book/detail/11791692.html</w:t>
      </w:r>
    </w:p>
    <w:p>
      <w:r>
        <w:t>更多相关图书推荐：https://www.jiaokey.com</w:t>
      </w:r>
    </w:p>
    <w:p>
      <w:r>
        <w:t>梁钜泛主编；吴林华，李征，胡旭峰编写 其他作品：https://www.jiaokey.com/tag/梁钜泛主编；吴林华，李征，胡旭峰编写.html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