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历年全国初中生最佳话题作文全编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历年全国初中生最佳话题作文全编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本书出售、求购地址：https://www.jiaokey.com/book/detail/11790948.html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