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荣获斯大林奖的矿工们</w:t>
      </w:r>
    </w:p>
    <w:p>
      <w:r>
        <w:rPr>
          <w:rFonts w:ascii="宋体" w:hAnsi="宋体" w:eastAsia="宋体"/>
          <w:sz w:val="24"/>
        </w:rPr>
        <w:t>（苏）列兹尼科夫Резников，М.等著；晨曦译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荣获斯大林奖的矿工们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（苏）列兹尼科夫Резников，М.等著；晨曦译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本书出售、求购地址：https://www.jiaokey.com/book/detail/11789069.html</w:t>
      </w:r>
    </w:p>
    <w:p>
      <w:r>
        <w:t>更多相关图书推荐：https://www.jiaokey.com</w:t>
      </w:r>
    </w:p>
    <w:p>
      <w:r>
        <w:t>（苏）列兹尼科夫Резников，М.等著；晨曦译 其他作品：https://www.jiaokey.com/tag/（苏）列兹尼科夫Резников，М.等著；晨曦译.html</w:t>
      </w:r>
    </w:p>
    <w:p>
      <w:r>
        <w:t>上海：中华书局 出版图书：https://www.jiaokey.com/tag/上海：中华书局.html</w:t>
      </w:r>
    </w:p>
    <w:p>
      <w:r>
        <w:t>关键词搜索：https://www.jiaokey.com/tag/荣获斯大林奖的矿工们.html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