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中医各科精华  第2集  内科冶疗学</w:t>
      </w:r>
    </w:p>
    <w:p>
      <w:r>
        <w:rPr>
          <w:rFonts w:ascii="宋体" w:hAnsi="宋体" w:eastAsia="宋体"/>
          <w:sz w:val="24"/>
        </w:rPr>
        <w:t>新中华医药学会，李复光，任应秋编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87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881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87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中医各科精华  第2集  内科冶疗学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新中华医药学会，李复光，任应秋编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上海中医书局,1955.08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本书出售、求购地址：https://www.jiaokey.com/book/detail/11788189.html</w:t>
      </w:r>
    </w:p>
    <w:p>
      <w:r>
        <w:t>更多相关图书推荐：https://www.jiaokey.com</w:t>
      </w:r>
    </w:p>
    <w:p>
      <w:r>
        <w:t>新中华医药学会，李复光，任应秋编 其他作品：https://www.jiaokey.com/tag/新中华医药学会，李复光，任应秋编.html</w:t>
      </w:r>
    </w:p>
    <w:p>
      <w:r>
        <w:t>上海中医书局,1955.08 出版图书：https://www.jiaokey.com/tag/上海中医书局,1955.08.html</w:t>
      </w:r>
    </w:p>
    <w:p>
      <w:r>
        <w:t>关键词搜索：https://www.jiaokey.com/tag/中医各科精华  第2集  内科冶疗学.html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