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书名：消减棉织工程中的疵品</w:t>
      </w:r>
    </w:p>
    <w:p>
      <w:r>
        <w:t>作者：波契尔湼科夫著；徐子骍译</w:t>
      </w:r>
    </w:p>
    <w:p>
      <w:r>
        <w:t>出版社：北京：纺织工业出版社</w:t>
      </w:r>
    </w:p>
    <w:p>
      <w:r>
        <w:t>出版日期：1954.07</w:t>
      </w:r>
    </w:p>
    <w:p>
      <w:r>
        <w:t>总页数：79</w:t>
      </w:r>
    </w:p>
    <w:p>
      <w:r>
        <w:t>更多请访问教客网: www.jiaokey.com</w:t>
      </w:r>
    </w:p>
    <w:p>
      <w:r>
        <w:t>消减棉织工程中的疵品 评论地址：https://www.jiaokey.com/book/detail/11787765.html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