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书名：保证健康  瞄准疾病的第一信号</w:t>
      </w:r>
    </w:p>
    <w:p>
      <w:r>
        <w:t>作者:于千禾编著</w:t>
      </w:r>
    </w:p>
    <w:p>
      <w:r>
        <w:t>出版社:北京：京华出版社</w:t>
      </w:r>
    </w:p>
    <w:p>
      <w:r>
        <w:t>出版日期：2006.11</w:t>
      </w:r>
    </w:p>
    <w:p>
      <w:r>
        <w:t>总页数：243</w:t>
      </w:r>
    </w:p>
    <w:p>
      <w:r>
        <w:t>更多请访问教客网:www.jiaokey.com</w:t>
      </w:r>
    </w:p>
    <w:p>
      <w:r>
        <w:t>保证健康  瞄准疾病的第一信号评论地址：https://www.jiaokey.com/book/detail/11783063.html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