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书名：毛条制造和粗纺梳毛机四高经验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出版日期：1959.05</w:t>
      </w:r>
    </w:p>
    <w:p>
      <w:r>
        <w:t>总页数：98</w:t>
      </w:r>
    </w:p>
    <w:p>
      <w:r>
        <w:t>更多请访问教客网: www.jiaokey.com</w:t>
      </w:r>
    </w:p>
    <w:p>
      <w:r>
        <w:t>毛条制造和粗纺梳毛机四高经验 评论地址：https://www.jiaokey.com/book/detail/11782918.html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