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书名：提高棉纺后纺设备生产能力的经验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出版日期：1959.05</w:t>
      </w:r>
    </w:p>
    <w:p>
      <w:r>
        <w:t>总页数：64</w:t>
      </w:r>
    </w:p>
    <w:p>
      <w:r>
        <w:t>更多请访问教客网: www.jiaokey.com</w:t>
      </w:r>
    </w:p>
    <w:p>
      <w:r>
        <w:t>提高棉纺后纺设备生产能力的经验 评论地址：https://www.jiaokey.com/book/detail/11779984.html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