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适用人教新目标版新课标教科书  八年级英语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适用人教新目标版新课标教科书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本书出售、求购地址：https://www.jiaokey.com/book/detail/11777868.html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适用人教新目标版新课标教科书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