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科学  八年级  上  国标上教版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科学  八年级  上  国标上教版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本书出售、求购地址：https://www.jiaokey.com/book/detail/11777849.html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科学  八年级  上  国标上教版.html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