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创新课时训练·高中化学  国标人教版  选修3  物质结构与性质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创新课时训练·高中化学  国标人教版  选修3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本书出售、求购地址：https://www.jiaokey.com/book/detail/11777123.html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关键词搜索：https://www.jiaokey.com/tag/创新课时训练·高中化学  国标人教版  选修3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