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小学五年级语文  下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小学五年级语文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本书出售、求购地址：https://www.jiaokey.com/book/detail/11777107.html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小学五年级语文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