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书名：男青年  正面像  半侧面像  侧面像</w:t>
      </w:r>
    </w:p>
    <w:p>
      <w:r>
        <w:t>作者：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总页数：35</w:t>
      </w:r>
    </w:p>
    <w:p>
      <w:r>
        <w:t>更多请访问教客网: www.jiaokey.com</w:t>
      </w:r>
    </w:p>
    <w:p>
      <w:r>
        <w:t>男青年  正面像  半侧面像  侧面像 评论地址：https://www.jiaokey.com/book/detail/11775788.html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