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书名：北国之春  三用外国电子琴曲选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出版日期：1986.12</w:t>
      </w:r>
    </w:p>
    <w:p>
      <w:r>
        <w:t>总页数：38</w:t>
      </w:r>
    </w:p>
    <w:p>
      <w:r>
        <w:t>更多请访问教客网: www.jiaokey.com</w:t>
      </w:r>
    </w:p>
    <w:p>
      <w:r>
        <w:t>北国之春  三用外国电子琴曲选 评论地址：https://www.jiaokey.com/book/detail/11772721.html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