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朱屺瞻画集</w:t>
      </w:r>
    </w:p>
    <w:p>
      <w:r>
        <w:rPr>
          <w:rFonts w:ascii="宋体" w:hAnsi="宋体" w:eastAsia="宋体"/>
          <w:sz w:val="24"/>
        </w:rPr>
        <w:t>朱屺瞻绘；当代著名中国画画家专列编委会编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朱屺瞻画集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朱屺瞻绘；当代著名中国画画家专列编委会编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本书出售、求购地址：https://www.jiaokey.com/book/detail/11768974.html</w:t>
      </w:r>
    </w:p>
    <w:p>
      <w:r>
        <w:t>更多相关图书推荐：https://www.jiaokey.com</w:t>
      </w:r>
    </w:p>
    <w:p>
      <w:r>
        <w:t>朱屺瞻绘；当代著名中国画画家专列编委会编 其他作品：https://www.jiaokey.com/tag/朱屺瞻绘；当代著名中国画画家专列编委会编.html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关键词搜索：https://www.jiaokey.com/tag/朱屺瞻画集.html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