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韦大伟主编；韩继红，张杰，张鲁国，杨丽娜编著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韦大伟主编；韩继红，张杰，张鲁国，杨丽娜编著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本书出售、求购地址：https://www.jiaokey.com/book/detail/11768190.html</w:t>
      </w:r>
    </w:p>
    <w:p>
      <w:r>
        <w:t>更多相关图书推荐：https://www.jiaokey.com</w:t>
      </w:r>
    </w:p>
    <w:p>
      <w:r>
        <w:t>韦大伟主编；韩继红，张杰，张鲁国，杨丽娜编著 其他作品：https://www.jiaokey.com/tag/韦大伟主编；韩继红，张杰，张鲁国，杨丽娜编著.html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