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书名：金融员工法律知识365问</w:t>
      </w:r>
    </w:p>
    <w:p>
      <w:r>
        <w:t>作者：中央金融工委宣传部，中央金融工委文明办编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总页数：264</w:t>
      </w:r>
    </w:p>
    <w:p>
      <w:r>
        <w:t>更多请访问教客网: www.jiaokey.com</w:t>
      </w:r>
    </w:p>
    <w:p>
      <w:r>
        <w:t>金融员工法律知识365问 评论地址：https://www.jiaokey.com/book/detail/11767835.html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