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第5版  习题解答与实验指导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第5版  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本书出售、求购地址：https://www.jiaokey.com/book/detail/11767008.html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  第5版  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