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人教版  五年级语文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人教版  五年级语文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本书出售、求购地址：https://www.jiaokey.com/book/detail/11765421.html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人教版  五年级语文.html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