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五年级语文  下  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五年级语文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本书出售、求购地址：https://www.jiaokey.com/book/detail/11765314.html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五年级语文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