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语文．三年级  人教实验版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语文．三年级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本书出售、求购地址：https://www.jiaokey.com/book/detail/11764966.html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语文．三年级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