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新目标英语七年级  上  同步训练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新目标英语七年级  上  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本书出售、求购地址：https://www.jiaokey.com/book/detail/11764865.html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关键词搜索：https://www.jiaokey.com/tag/新目标英语七年级  上  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