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书名：人民战争的壮丽颂歌  赞钢琴协奏曲《黄河》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出版日期：1970.12</w:t>
      </w:r>
    </w:p>
    <w:p>
      <w:r>
        <w:t>总页数：60</w:t>
      </w:r>
    </w:p>
    <w:p>
      <w:r>
        <w:t>更多请访问教客网: www.jiaokey.com</w:t>
      </w:r>
    </w:p>
    <w:p>
      <w:r>
        <w:t>人民战争的壮丽颂歌  赞钢琴协奏曲《黄河》 评论地址：https://www.jiaokey.com/book/detail/11763862.html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