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书名：在学习和劳动中成长  “长铁中”勤工俭学访问记</w:t>
      </w:r>
    </w:p>
    <w:p>
      <w:r>
        <w:t>作者：和谷岩著</w:t>
      </w:r>
    </w:p>
    <w:p>
      <w:r>
        <w:t>出版社：北京：中国少年儿童出版社</w:t>
      </w:r>
    </w:p>
    <w:p>
      <w:r>
        <w:t>出版日期：1958</w:t>
      </w:r>
    </w:p>
    <w:p>
      <w:r>
        <w:t>总页数：40</w:t>
      </w:r>
    </w:p>
    <w:p>
      <w:r>
        <w:t>更多请访问教客网: www.jiaokey.com</w:t>
      </w:r>
    </w:p>
    <w:p>
      <w:r>
        <w:t>在学习和劳动中成长  “长铁中”勤工俭学访问记 评论地址：https://www.jiaokey.com/book/detail/11762967.html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