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中国信息产业年鉴  2006  电子卷</w:t>
      </w:r>
    </w:p>
    <w:p>
      <w:r>
        <w:rPr>
          <w:rFonts w:ascii="宋体" w:hAnsi="宋体" w:eastAsia="宋体"/>
          <w:sz w:val="24"/>
        </w:rPr>
        <w:t>《中国信息产业年鉴》电子卷编辑委员会编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中国信息产业年鉴  2006  电子卷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《中国信息产业年鉴》电子卷编辑委员会编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信息产业部电子第一研究所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本书出售、求购地址：https://www.jiaokey.com/book/detail/11760992.html</w:t>
      </w:r>
    </w:p>
    <w:p>
      <w:r>
        <w:t>更多相关图书推荐：https://www.jiaokey.com</w:t>
      </w:r>
    </w:p>
    <w:p>
      <w:r>
        <w:t>《中国信息产业年鉴》电子卷编辑委员会编 其他作品：https://www.jiaokey.com/tag/《中国信息产业年鉴》电子卷编辑委员会编.html</w:t>
      </w:r>
    </w:p>
    <w:p>
      <w:r>
        <w:t>信息产业部电子第一研究所 出版图书：https://www.jiaokey.com/tag/信息产业部电子第一研究所.html</w:t>
      </w:r>
    </w:p>
    <w:p>
      <w:r>
        <w:t>关键词搜索：https://www.jiaokey.com/tag/中国信息产业年鉴  2006  电子卷.html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