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新世纪中国社会学  “十五”回顾与“十一五”瞻望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新世纪中国社会学  “十五”回顾与“十一五”瞻望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本书出售、求购地址：https://www.jiaokey.com/book/detail/11760954.html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关键词搜索：https://www.jiaokey.com/tag/新世纪中国社会学  “十五”回顾与“十一五”瞻望.html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