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书名：灯花不拨火不亮  海南民歌  第2集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出版日期：1958.06</w:t>
      </w:r>
    </w:p>
    <w:p>
      <w:r>
        <w:t>总页数：56</w:t>
      </w:r>
    </w:p>
    <w:p>
      <w:r>
        <w:t>更多请访问教客网: www.jiaokey.com</w:t>
      </w:r>
    </w:p>
    <w:p>
      <w:r>
        <w:t>灯花不拨火不亮  海南民歌  第2集 评论地址：https://www.jiaokey.com/book/detail/11758802.html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