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书名：三种收付帐</w:t>
      </w:r>
    </w:p>
    <w:p>
      <w:r>
        <w:t>作者：富文业编</w:t>
      </w:r>
    </w:p>
    <w:p>
      <w:r>
        <w:t>出版社：北京:农业出版社,1963.12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三种收付帐 评论地址：https://www.jiaokey.com/book/detail/11757443.html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