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语文  九年级  下  新课标语文版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语文  九年级  下  新课标语文版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本书出售、求购地址：https://www.jiaokey.com/book/detail/11756057.html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语文  九年级  下  新课标语文版.html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